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F23FD" w14:textId="77777777" w:rsidR="001B5B34" w:rsidRDefault="00A23A17" w:rsidP="00A23A17">
      <w:pPr>
        <w:jc w:val="center"/>
        <w:rPr>
          <w:u w:val="single"/>
        </w:rPr>
      </w:pPr>
      <w:r w:rsidRPr="00A23A17">
        <w:rPr>
          <w:u w:val="single"/>
        </w:rPr>
        <w:t>Evaluation</w:t>
      </w:r>
    </w:p>
    <w:p w14:paraId="43F46984" w14:textId="77777777" w:rsidR="00A23A17" w:rsidRDefault="00A23A17" w:rsidP="00A23A17">
      <w:pPr>
        <w:jc w:val="center"/>
        <w:rPr>
          <w:u w:val="single"/>
        </w:rPr>
      </w:pPr>
    </w:p>
    <w:p w14:paraId="1280C72B" w14:textId="5066F9B6" w:rsidR="00A23A17" w:rsidRPr="000B6CE0" w:rsidRDefault="00910893" w:rsidP="00A23A17">
      <w:pPr>
        <w:rPr>
          <w:sz w:val="22"/>
          <w:szCs w:val="22"/>
        </w:rPr>
      </w:pPr>
      <w:r w:rsidRPr="000B6CE0">
        <w:rPr>
          <w:sz w:val="22"/>
          <w:szCs w:val="22"/>
        </w:rPr>
        <w:t>For unit 5</w:t>
      </w:r>
      <w:r w:rsidR="00A23A17" w:rsidRPr="000B6CE0">
        <w:rPr>
          <w:sz w:val="22"/>
          <w:szCs w:val="22"/>
        </w:rPr>
        <w:t xml:space="preserve"> I was asked to design a poster that involved augmented reality. I looked at a few different ideas including vintage makeup posters and New </w:t>
      </w:r>
      <w:proofErr w:type="gramStart"/>
      <w:r w:rsidR="00A23A17" w:rsidRPr="000B6CE0">
        <w:rPr>
          <w:sz w:val="22"/>
          <w:szCs w:val="22"/>
        </w:rPr>
        <w:t xml:space="preserve">york </w:t>
      </w:r>
      <w:r w:rsidR="00381C71">
        <w:rPr>
          <w:sz w:val="22"/>
          <w:szCs w:val="22"/>
        </w:rPr>
        <w:t>city</w:t>
      </w:r>
      <w:proofErr w:type="gramEnd"/>
      <w:r w:rsidR="00381C71">
        <w:rPr>
          <w:sz w:val="22"/>
          <w:szCs w:val="22"/>
        </w:rPr>
        <w:t xml:space="preserve">, before deciding to </w:t>
      </w:r>
      <w:r w:rsidR="00A23A17" w:rsidRPr="000B6CE0">
        <w:rPr>
          <w:sz w:val="22"/>
          <w:szCs w:val="22"/>
        </w:rPr>
        <w:t xml:space="preserve">create a poster on NYC and development with in the city. I chose this as I felt that the audience that I would be pitching to would be one that would be excited about the augmented development side of the poster more than just the general public because architectures are always looking for the next new and exciting thing. </w:t>
      </w:r>
    </w:p>
    <w:p w14:paraId="71658AC5" w14:textId="77777777" w:rsidR="00910893" w:rsidRPr="000B6CE0" w:rsidRDefault="00910893" w:rsidP="00A23A17">
      <w:pPr>
        <w:rPr>
          <w:sz w:val="22"/>
          <w:szCs w:val="22"/>
        </w:rPr>
      </w:pPr>
    </w:p>
    <w:p w14:paraId="5F8992B6" w14:textId="77777777" w:rsidR="00910893" w:rsidRPr="000B6CE0" w:rsidRDefault="00910893" w:rsidP="00A23A17">
      <w:pPr>
        <w:rPr>
          <w:sz w:val="22"/>
          <w:szCs w:val="22"/>
        </w:rPr>
      </w:pPr>
      <w:r w:rsidRPr="000B6CE0">
        <w:rPr>
          <w:sz w:val="22"/>
          <w:szCs w:val="22"/>
        </w:rPr>
        <w:t xml:space="preserve">I wanted my poster to capture the architecture in New York, as it is rich in it. I wanted to do something a little bit different with this so instead of just putting in picture of famous and iconic buildings I drew around them In illustrator and put them into different vibrant </w:t>
      </w:r>
      <w:proofErr w:type="spellStart"/>
      <w:r w:rsidRPr="000B6CE0">
        <w:rPr>
          <w:sz w:val="22"/>
          <w:szCs w:val="22"/>
        </w:rPr>
        <w:t>colours</w:t>
      </w:r>
      <w:proofErr w:type="spellEnd"/>
      <w:r w:rsidRPr="000B6CE0">
        <w:rPr>
          <w:sz w:val="22"/>
          <w:szCs w:val="22"/>
        </w:rPr>
        <w:t xml:space="preserve"> and changed the opacity to half and placed them so they over lapped slightly this meant that you could faintly see the other building through the one on top creating what I think is a nice image, this them became the front cover of my New York development magazine and also lead to the finale augmented reality video that works along side the poster. </w:t>
      </w:r>
    </w:p>
    <w:p w14:paraId="3BCE46BB" w14:textId="77777777" w:rsidR="00910893" w:rsidRPr="000B6CE0" w:rsidRDefault="00910893" w:rsidP="00A23A17">
      <w:pPr>
        <w:rPr>
          <w:sz w:val="22"/>
          <w:szCs w:val="22"/>
        </w:rPr>
      </w:pPr>
    </w:p>
    <w:p w14:paraId="737C3C03" w14:textId="4B260E0B" w:rsidR="00910893" w:rsidRPr="000B6CE0" w:rsidRDefault="00910893" w:rsidP="00A23A17">
      <w:pPr>
        <w:rPr>
          <w:sz w:val="22"/>
          <w:szCs w:val="22"/>
        </w:rPr>
      </w:pPr>
      <w:r w:rsidRPr="000B6CE0">
        <w:rPr>
          <w:sz w:val="22"/>
          <w:szCs w:val="22"/>
        </w:rPr>
        <w:t>When creating my video I used the original outlines of the buildings that I had previously used in my magazine</w:t>
      </w:r>
      <w:r w:rsidR="00381C71">
        <w:rPr>
          <w:sz w:val="22"/>
          <w:szCs w:val="22"/>
        </w:rPr>
        <w:t xml:space="preserve"> cover</w:t>
      </w:r>
      <w:r w:rsidRPr="000B6CE0">
        <w:rPr>
          <w:sz w:val="22"/>
          <w:szCs w:val="22"/>
        </w:rPr>
        <w:t>, using them I then changed there position so that it would look like the buildings where moving</w:t>
      </w:r>
      <w:r w:rsidR="00381C71">
        <w:rPr>
          <w:sz w:val="22"/>
          <w:szCs w:val="22"/>
        </w:rPr>
        <w:t xml:space="preserve"> as if </w:t>
      </w:r>
      <w:r w:rsidRPr="000B6CE0">
        <w:rPr>
          <w:sz w:val="22"/>
          <w:szCs w:val="22"/>
        </w:rPr>
        <w:t xml:space="preserve">you where walking down a street. I did this in Adobe After Effects, I used this by using the positioning tool and moved them all across as a group so that it was smooth and wasn’t ridged in movement. My experience with Adobe After Effect has been a good </w:t>
      </w:r>
      <w:r w:rsidR="002A553C" w:rsidRPr="000B6CE0">
        <w:rPr>
          <w:sz w:val="22"/>
          <w:szCs w:val="22"/>
        </w:rPr>
        <w:t>one;</w:t>
      </w:r>
      <w:r w:rsidRPr="000B6CE0">
        <w:rPr>
          <w:sz w:val="22"/>
          <w:szCs w:val="22"/>
        </w:rPr>
        <w:t xml:space="preserve"> I found that once I had learnt a few basic skills I was able to </w:t>
      </w:r>
      <w:r w:rsidR="00381C71">
        <w:rPr>
          <w:sz w:val="22"/>
          <w:szCs w:val="22"/>
        </w:rPr>
        <w:t>do</w:t>
      </w:r>
      <w:r w:rsidR="002A553C" w:rsidRPr="000B6CE0">
        <w:rPr>
          <w:sz w:val="22"/>
          <w:szCs w:val="22"/>
        </w:rPr>
        <w:t xml:space="preserve"> almost everything I wanted to do with ease, this included making the text fade in along with other buildings. I think that the software is extremely useful for animation and I think that the more you learn how to use it in a professional manor the more effective and detailed work you would be able to produce. </w:t>
      </w:r>
    </w:p>
    <w:p w14:paraId="00173542" w14:textId="77777777" w:rsidR="002A553C" w:rsidRPr="000B6CE0" w:rsidRDefault="002A553C" w:rsidP="00A23A17">
      <w:pPr>
        <w:rPr>
          <w:sz w:val="22"/>
          <w:szCs w:val="22"/>
        </w:rPr>
      </w:pPr>
    </w:p>
    <w:p w14:paraId="1562C353" w14:textId="52518CBE" w:rsidR="002A553C" w:rsidRPr="000B6CE0" w:rsidRDefault="002A553C" w:rsidP="00A23A17">
      <w:pPr>
        <w:rPr>
          <w:sz w:val="22"/>
          <w:szCs w:val="22"/>
        </w:rPr>
      </w:pPr>
      <w:r w:rsidRPr="000B6CE0">
        <w:rPr>
          <w:sz w:val="22"/>
          <w:szCs w:val="22"/>
        </w:rPr>
        <w:t>I think that the AR technology is extremely clever and with more development we could start to see this become a lot more engrained in our everyday lives, but I do also think that this is quite a long way off before company</w:t>
      </w:r>
      <w:r w:rsidR="00381C71">
        <w:rPr>
          <w:sz w:val="22"/>
          <w:szCs w:val="22"/>
        </w:rPr>
        <w:t>’s</w:t>
      </w:r>
      <w:r w:rsidRPr="000B6CE0">
        <w:rPr>
          <w:sz w:val="22"/>
          <w:szCs w:val="22"/>
        </w:rPr>
        <w:t xml:space="preserve"> could re</w:t>
      </w:r>
      <w:r w:rsidR="00381C71">
        <w:rPr>
          <w:sz w:val="22"/>
          <w:szCs w:val="22"/>
        </w:rPr>
        <w:t>ally make it work well for their</w:t>
      </w:r>
      <w:r w:rsidRPr="000B6CE0">
        <w:rPr>
          <w:sz w:val="22"/>
          <w:szCs w:val="22"/>
        </w:rPr>
        <w:t xml:space="preserve"> brand and advertisement. I think this because it takes a lot of work for the augment reality part of the poster to fully work, you have to have downloaded the app and be abl</w:t>
      </w:r>
      <w:r w:rsidR="00381C71">
        <w:rPr>
          <w:sz w:val="22"/>
          <w:szCs w:val="22"/>
        </w:rPr>
        <w:t>e to scan it from where you are. W</w:t>
      </w:r>
      <w:r w:rsidRPr="000B6CE0">
        <w:rPr>
          <w:sz w:val="22"/>
          <w:szCs w:val="22"/>
        </w:rPr>
        <w:t>e live in a world where people expect things to be instant and at the touch of a button, but this isn’t quite there yet</w:t>
      </w:r>
      <w:r w:rsidR="00381C71">
        <w:rPr>
          <w:sz w:val="22"/>
          <w:szCs w:val="22"/>
        </w:rPr>
        <w:t>,</w:t>
      </w:r>
      <w:r w:rsidRPr="000B6CE0">
        <w:rPr>
          <w:sz w:val="22"/>
          <w:szCs w:val="22"/>
        </w:rPr>
        <w:t xml:space="preserve"> with some work I feel it could be and then it would have the power to change</w:t>
      </w:r>
      <w:r w:rsidR="00381C71">
        <w:rPr>
          <w:sz w:val="22"/>
          <w:szCs w:val="22"/>
        </w:rPr>
        <w:t xml:space="preserve"> the way we use</w:t>
      </w:r>
      <w:r w:rsidR="00A122DF" w:rsidRPr="000B6CE0">
        <w:rPr>
          <w:sz w:val="22"/>
          <w:szCs w:val="22"/>
        </w:rPr>
        <w:t xml:space="preserve"> advertisement as it would make it much more engaging and would really make the audience think. AR technology is the future but I don’t thi</w:t>
      </w:r>
      <w:r w:rsidR="00381C71">
        <w:rPr>
          <w:sz w:val="22"/>
          <w:szCs w:val="22"/>
        </w:rPr>
        <w:t>nk it is the near future, w</w:t>
      </w:r>
      <w:r w:rsidR="00A122DF" w:rsidRPr="000B6CE0">
        <w:rPr>
          <w:sz w:val="22"/>
          <w:szCs w:val="22"/>
        </w:rPr>
        <w:t>hen the technology is at the right standard I feel that it could be here to stay if it is used in the right way. I feel it would need to be used only commercially and not on a personal everyday level, I think because it would add another level, it would make people ponder on how it was created and have that curiosity around it, but if it was pitched at a personal, anyone can used it level I feel people could become quickly bored of it and it wouldn’t stick around, people would have seen behind the technology and know how it is done taking away that mystery. Taking everything I have previously said and putting that into practice I think it will become something that everyone can and would want to interact with. Children would love to see the transformation from a normal everyday still poster to a moving video I</w:t>
      </w:r>
      <w:r w:rsidR="0051060F" w:rsidRPr="000B6CE0">
        <w:rPr>
          <w:sz w:val="22"/>
          <w:szCs w:val="22"/>
        </w:rPr>
        <w:t xml:space="preserve"> think this would capture a child’s imagination perfectly, but it would also capture a teenagers and an adults and that is why I think it could become a huge commercial success. AR technology isn’t limited to our normal standard of advertising it breaks past that and that it what captures and audience. </w:t>
      </w:r>
    </w:p>
    <w:p w14:paraId="08EC104A" w14:textId="77777777" w:rsidR="0051060F" w:rsidRPr="000B6CE0" w:rsidRDefault="0051060F" w:rsidP="00A23A17">
      <w:pPr>
        <w:rPr>
          <w:sz w:val="22"/>
          <w:szCs w:val="22"/>
        </w:rPr>
      </w:pPr>
    </w:p>
    <w:p w14:paraId="63398C70" w14:textId="148054B0" w:rsidR="0051060F" w:rsidRPr="000B6CE0" w:rsidRDefault="0051060F" w:rsidP="00A23A17">
      <w:pPr>
        <w:rPr>
          <w:sz w:val="22"/>
          <w:szCs w:val="22"/>
        </w:rPr>
      </w:pPr>
      <w:r w:rsidRPr="000B6CE0">
        <w:rPr>
          <w:sz w:val="22"/>
          <w:szCs w:val="22"/>
        </w:rPr>
        <w:lastRenderedPageBreak/>
        <w:t>Reviewing my NYC development poster compared to others I think it has many strengths. For a start it managed to stand out from other magazines and posters as it has modern twist to the cover with the outlines and bright block colour. It also has a very unique market, but that market happened to be quite large and is missing a modern architecture magazine and my AR poster slots right into that gap making it extremely valuable. I think my magazine cover target</w:t>
      </w:r>
      <w:r w:rsidR="00381C71">
        <w:rPr>
          <w:sz w:val="22"/>
          <w:szCs w:val="22"/>
        </w:rPr>
        <w:t>s</w:t>
      </w:r>
      <w:r w:rsidRPr="000B6CE0">
        <w:rPr>
          <w:sz w:val="22"/>
          <w:szCs w:val="22"/>
        </w:rPr>
        <w:t xml:space="preserve"> my audience perfectly as it is modern and gets straight to the point. </w:t>
      </w:r>
      <w:r w:rsidR="00381C71">
        <w:rPr>
          <w:sz w:val="22"/>
          <w:szCs w:val="22"/>
        </w:rPr>
        <w:t>After talking to others and letting them see my finished product they also felt the same commenting</w:t>
      </w:r>
      <w:bookmarkStart w:id="0" w:name="_GoBack"/>
      <w:bookmarkEnd w:id="0"/>
      <w:r w:rsidR="00381C71">
        <w:rPr>
          <w:sz w:val="22"/>
          <w:szCs w:val="22"/>
        </w:rPr>
        <w:t xml:space="preserve"> on the uniqueness of the style of poster/magazine. </w:t>
      </w:r>
      <w:r w:rsidRPr="000B6CE0">
        <w:rPr>
          <w:sz w:val="22"/>
          <w:szCs w:val="22"/>
        </w:rPr>
        <w:t xml:space="preserve">I feel there are areas that I could have improved, for example I would have made the animated video that went along side it a little more detailed, I could have added more building that had more detail to make it a little more visually interesting as compared to other AR poster mine is minimalistic in approach where the average AR animation isn’t. </w:t>
      </w:r>
    </w:p>
    <w:p w14:paraId="31CD9D1E" w14:textId="77777777" w:rsidR="0051060F" w:rsidRPr="000B6CE0" w:rsidRDefault="0051060F" w:rsidP="00A23A17">
      <w:pPr>
        <w:rPr>
          <w:sz w:val="22"/>
          <w:szCs w:val="22"/>
        </w:rPr>
      </w:pPr>
    </w:p>
    <w:p w14:paraId="381155E6" w14:textId="43B4E562" w:rsidR="0051060F" w:rsidRPr="000B6CE0" w:rsidRDefault="00A55928" w:rsidP="00A23A17">
      <w:pPr>
        <w:rPr>
          <w:sz w:val="22"/>
          <w:szCs w:val="22"/>
        </w:rPr>
      </w:pPr>
      <w:r w:rsidRPr="000B6CE0">
        <w:rPr>
          <w:sz w:val="22"/>
          <w:szCs w:val="22"/>
        </w:rPr>
        <w:t>In conclusion I am happy with my AR poster I feel that I have create a magazine cover that approaches a market that isn’t really approached, I am also happy with the animated video as I had not previous experience with Adobe After Effects so the product I produced I feel is at a high standard considering my skills. Over all I enjoyed my experience with After Effects, it allowed me to explore a different type of software that let</w:t>
      </w:r>
      <w:r w:rsidR="00381C71">
        <w:rPr>
          <w:sz w:val="22"/>
          <w:szCs w:val="22"/>
        </w:rPr>
        <w:t xml:space="preserve"> me create my desired effect for</w:t>
      </w:r>
      <w:r w:rsidRPr="000B6CE0">
        <w:rPr>
          <w:sz w:val="22"/>
          <w:szCs w:val="22"/>
        </w:rPr>
        <w:t xml:space="preserve"> my finale AR poster, the skills that I learnt using this software I now feel I can use again in future projects. </w:t>
      </w:r>
    </w:p>
    <w:sectPr w:rsidR="0051060F" w:rsidRPr="000B6CE0" w:rsidSect="008926E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17"/>
    <w:rsid w:val="000B6CE0"/>
    <w:rsid w:val="001B5B34"/>
    <w:rsid w:val="002A553C"/>
    <w:rsid w:val="00381C71"/>
    <w:rsid w:val="0051060F"/>
    <w:rsid w:val="008926E0"/>
    <w:rsid w:val="00910893"/>
    <w:rsid w:val="00A122DF"/>
    <w:rsid w:val="00A23A17"/>
    <w:rsid w:val="00A55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078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837</Words>
  <Characters>4773</Characters>
  <Application>Microsoft Macintosh Word</Application>
  <DocSecurity>0</DocSecurity>
  <Lines>39</Lines>
  <Paragraphs>11</Paragraphs>
  <ScaleCrop>false</ScaleCrop>
  <Company>Somerset College</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2016-03-10T09:57:00Z</dcterms:created>
  <dcterms:modified xsi:type="dcterms:W3CDTF">2016-03-11T09:54:00Z</dcterms:modified>
</cp:coreProperties>
</file>